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E3CCC" w:rsidRDefault="006E3CCC" w:rsidP="006E3CCC">
      <w:pPr>
        <w:jc w:val="center"/>
        <w:rPr>
          <w:b/>
        </w:rPr>
      </w:pPr>
      <w:r w:rsidRPr="00B877D8">
        <w:rPr>
          <w:b/>
        </w:rPr>
        <w:object w:dxaOrig="1531" w:dyaOrig="17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0.25pt" o:ole="" fillcolor="window">
            <v:imagedata r:id="rId5" o:title=""/>
          </v:shape>
          <o:OLEObject Type="Embed" ProgID="Word.Picture.8" ShapeID="_x0000_i1025" DrawAspect="Content" ObjectID="_1839736729" r:id="rId6"/>
        </w:object>
      </w:r>
    </w:p>
    <w:p w:rsidR="006E3CCC" w:rsidRDefault="006E3CCC" w:rsidP="006E3CCC">
      <w:pPr>
        <w:jc w:val="center"/>
        <w:rPr>
          <w:b/>
        </w:rPr>
      </w:pPr>
    </w:p>
    <w:p w:rsidR="006E3CCC" w:rsidRPr="00B877D8" w:rsidRDefault="006E3CCC" w:rsidP="006E3CCC">
      <w:pPr>
        <w:jc w:val="center"/>
        <w:rPr>
          <w:b/>
        </w:rPr>
      </w:pPr>
    </w:p>
    <w:p w:rsidR="006E3CCC" w:rsidRPr="00B877D8" w:rsidRDefault="006E3CCC" w:rsidP="006E3CCC">
      <w:pPr>
        <w:pStyle w:val="Antrat"/>
        <w:spacing w:line="240" w:lineRule="auto"/>
        <w:rPr>
          <w:bCs/>
          <w:kern w:val="0"/>
          <w:szCs w:val="24"/>
        </w:rPr>
      </w:pPr>
      <w:r>
        <w:rPr>
          <w:bCs/>
          <w:kern w:val="0"/>
          <w:szCs w:val="24"/>
        </w:rPr>
        <w:t>VILNIAUS „</w:t>
      </w:r>
      <w:r w:rsidRPr="00B877D8">
        <w:rPr>
          <w:bCs/>
          <w:kern w:val="0"/>
          <w:szCs w:val="24"/>
        </w:rPr>
        <w:t>ŽIBURIO” PRADINĖS MOKYKLOS</w:t>
      </w:r>
    </w:p>
    <w:p w:rsidR="006E3CCC" w:rsidRPr="00B877D8" w:rsidRDefault="006E3CCC" w:rsidP="006E3CCC">
      <w:pPr>
        <w:pStyle w:val="Antrat"/>
        <w:spacing w:line="240" w:lineRule="auto"/>
        <w:rPr>
          <w:bCs/>
          <w:kern w:val="0"/>
          <w:szCs w:val="24"/>
        </w:rPr>
      </w:pPr>
      <w:r w:rsidRPr="00B877D8">
        <w:rPr>
          <w:bCs/>
          <w:kern w:val="0"/>
          <w:szCs w:val="24"/>
        </w:rPr>
        <w:t>DIREKTORIUS</w:t>
      </w:r>
    </w:p>
    <w:p w:rsidR="006E3CCC" w:rsidRPr="00B877D8" w:rsidRDefault="006E3CCC" w:rsidP="006E3CCC">
      <w:pPr>
        <w:jc w:val="center"/>
        <w:rPr>
          <w:b/>
          <w:bCs/>
        </w:rPr>
      </w:pPr>
    </w:p>
    <w:p w:rsidR="006E3CCC" w:rsidRPr="00B877D8" w:rsidRDefault="006E3CCC" w:rsidP="006E3CCC">
      <w:pPr>
        <w:jc w:val="center"/>
        <w:rPr>
          <w:b/>
          <w:bCs/>
        </w:rPr>
      </w:pPr>
    </w:p>
    <w:p w:rsidR="006E3CCC" w:rsidRPr="00B877D8" w:rsidRDefault="006E3CCC" w:rsidP="006E3CCC">
      <w:pPr>
        <w:jc w:val="center"/>
        <w:rPr>
          <w:b/>
          <w:bCs/>
        </w:rPr>
      </w:pPr>
      <w:r w:rsidRPr="00B877D8">
        <w:rPr>
          <w:b/>
          <w:bCs/>
        </w:rPr>
        <w:t>ĮSAKYMAS</w:t>
      </w:r>
    </w:p>
    <w:p w:rsidR="006E3CCC" w:rsidRPr="00B877D8" w:rsidRDefault="006E3CCC" w:rsidP="006E3CCC">
      <w:pPr>
        <w:jc w:val="center"/>
        <w:rPr>
          <w:b/>
          <w:bCs/>
        </w:rPr>
      </w:pPr>
      <w:r w:rsidRPr="00B877D8">
        <w:rPr>
          <w:b/>
          <w:bCs/>
        </w:rPr>
        <w:t xml:space="preserve">DĖL </w:t>
      </w:r>
      <w:r>
        <w:rPr>
          <w:b/>
          <w:bCs/>
        </w:rPr>
        <w:t>PAREIGYBIŲ SĄRAŠO, DĖL KURIŲ TEIKIAMAS PRAŠYMAS STT, TVIRTINIMO</w:t>
      </w:r>
    </w:p>
    <w:p w:rsidR="006E3CCC" w:rsidRPr="00B877D8" w:rsidRDefault="006E3CCC" w:rsidP="006E3CCC">
      <w:pPr>
        <w:jc w:val="center"/>
        <w:rPr>
          <w:b/>
          <w:bCs/>
        </w:rPr>
      </w:pPr>
    </w:p>
    <w:p w:rsidR="006E3CCC" w:rsidRPr="00E37D31" w:rsidRDefault="006E3CCC" w:rsidP="006E3CCC">
      <w:pPr>
        <w:jc w:val="center"/>
      </w:pPr>
      <w:r w:rsidRPr="00E37D31">
        <w:t xml:space="preserve">2025 m. </w:t>
      </w:r>
      <w:r>
        <w:t>gruodžio 2</w:t>
      </w:r>
      <w:r w:rsidRPr="00E37D31">
        <w:t xml:space="preserve"> d. Nr. </w:t>
      </w:r>
      <w:r>
        <w:t>V-101</w:t>
      </w:r>
    </w:p>
    <w:p w:rsidR="006E3CCC" w:rsidRPr="00E37D31" w:rsidRDefault="006E3CCC" w:rsidP="006E3CCC">
      <w:pPr>
        <w:jc w:val="center"/>
      </w:pPr>
      <w:r w:rsidRPr="00E37D31">
        <w:t xml:space="preserve">Vilnius </w:t>
      </w:r>
    </w:p>
    <w:p w:rsidR="006E3CCC" w:rsidRPr="00E37D31" w:rsidRDefault="006E3CCC" w:rsidP="006E3CCC">
      <w:pPr>
        <w:spacing w:line="276" w:lineRule="auto"/>
        <w:jc w:val="both"/>
      </w:pPr>
    </w:p>
    <w:p w:rsidR="006E3CCC" w:rsidRPr="00E37D31" w:rsidRDefault="006E3CCC" w:rsidP="006E3CCC">
      <w:pPr>
        <w:spacing w:line="276" w:lineRule="auto"/>
        <w:ind w:firstLine="720"/>
        <w:jc w:val="both"/>
      </w:pPr>
      <w:r w:rsidRPr="00E37D31">
        <w:t xml:space="preserve">Vadovaudamasi Lietuvos Respublikos </w:t>
      </w:r>
      <w:r>
        <w:t>korupcijos prevencijos įstatymu,</w:t>
      </w:r>
    </w:p>
    <w:p w:rsidR="006E3CCC" w:rsidRPr="00E37D31" w:rsidRDefault="006E3CCC" w:rsidP="006E3CCC">
      <w:pPr>
        <w:pStyle w:val="Sraopastraipa"/>
        <w:spacing w:line="276" w:lineRule="auto"/>
        <w:ind w:left="0" w:firstLine="720"/>
        <w:jc w:val="both"/>
      </w:pPr>
      <w:r>
        <w:t>t</w:t>
      </w:r>
      <w:r w:rsidRPr="00E37D31">
        <w:t xml:space="preserve"> v i r t i n u  Vilniaus „Žiburio“ pradinės mokyklos pareigybių sąrašą</w:t>
      </w:r>
      <w:r>
        <w:t>, dėl kurių teikiamas prašymas STT</w:t>
      </w:r>
      <w:r w:rsidRPr="00E37D31">
        <w:t>:</w:t>
      </w:r>
    </w:p>
    <w:p w:rsidR="006E3CCC" w:rsidRPr="00E37D31" w:rsidRDefault="006E3CCC" w:rsidP="006E3CCC">
      <w:pPr>
        <w:pStyle w:val="Sraopastraipa"/>
        <w:numPr>
          <w:ilvl w:val="0"/>
          <w:numId w:val="8"/>
        </w:numPr>
        <w:spacing w:line="276" w:lineRule="auto"/>
        <w:jc w:val="both"/>
      </w:pPr>
      <w:r w:rsidRPr="00E37D31">
        <w:t>Direktoriaus</w:t>
      </w:r>
      <w:r>
        <w:t xml:space="preserve"> pavaduotojas ugdymui.</w:t>
      </w:r>
    </w:p>
    <w:p w:rsidR="006E3CCC" w:rsidRDefault="006E3CCC" w:rsidP="006E3CCC">
      <w:pPr>
        <w:pStyle w:val="Sraopastraipa"/>
        <w:numPr>
          <w:ilvl w:val="0"/>
          <w:numId w:val="8"/>
        </w:numPr>
        <w:spacing w:line="276" w:lineRule="auto"/>
        <w:jc w:val="both"/>
      </w:pPr>
      <w:r>
        <w:t>Direktoriaus pavaduotojas</w:t>
      </w:r>
      <w:r w:rsidRPr="00E37D31">
        <w:t xml:space="preserve"> ūkio reikalams</w:t>
      </w:r>
      <w:r>
        <w:t>.</w:t>
      </w:r>
    </w:p>
    <w:p w:rsidR="006E3CCC" w:rsidRDefault="006E3CCC" w:rsidP="006E3CCC">
      <w:pPr>
        <w:spacing w:line="276" w:lineRule="auto"/>
        <w:jc w:val="both"/>
      </w:pPr>
    </w:p>
    <w:p w:rsidR="006E3CCC" w:rsidRDefault="006E3CCC" w:rsidP="006E3CCC">
      <w:pPr>
        <w:spacing w:line="276" w:lineRule="auto"/>
        <w:jc w:val="both"/>
      </w:pPr>
    </w:p>
    <w:p w:rsidR="006E3CCC" w:rsidRPr="00E37D31" w:rsidRDefault="006E3CCC" w:rsidP="006E3CCC">
      <w:pPr>
        <w:spacing w:line="276" w:lineRule="auto"/>
        <w:jc w:val="both"/>
      </w:pPr>
      <w:r w:rsidRPr="00E37D31">
        <w:t xml:space="preserve"> </w:t>
      </w:r>
    </w:p>
    <w:p w:rsidR="006E3CCC" w:rsidRDefault="006E3CCC" w:rsidP="006E3CCC">
      <w:pPr>
        <w:spacing w:line="276" w:lineRule="auto"/>
        <w:ind w:firstLine="936"/>
        <w:jc w:val="both"/>
      </w:pPr>
    </w:p>
    <w:p w:rsidR="006E3CCC" w:rsidRDefault="006E3CCC" w:rsidP="006E3CCC">
      <w:pPr>
        <w:jc w:val="both"/>
      </w:pPr>
      <w:r>
        <w:t xml:space="preserve">Direktoriaus pavaduotoja ugdymui, </w:t>
      </w:r>
      <w:r>
        <w:tab/>
      </w:r>
      <w:r>
        <w:tab/>
      </w:r>
      <w:r>
        <w:tab/>
      </w:r>
      <w:r>
        <w:tab/>
        <w:t xml:space="preserve">Rita </w:t>
      </w:r>
      <w:proofErr w:type="spellStart"/>
      <w:r>
        <w:t>Banel</w:t>
      </w:r>
      <w:proofErr w:type="spellEnd"/>
    </w:p>
    <w:p w:rsidR="006E3CCC" w:rsidRDefault="006E3CCC" w:rsidP="006E3CCC">
      <w:pPr>
        <w:jc w:val="both"/>
      </w:pPr>
      <w:r>
        <w:t>pavaduojanti direktorių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E3CCC" w:rsidRDefault="006E3CCC" w:rsidP="006E3CCC"/>
    <w:p w:rsidR="006E3CCC" w:rsidRDefault="006E3CCC" w:rsidP="006E3CCC"/>
    <w:p w:rsidR="006E3CCC" w:rsidRDefault="006E3CCC" w:rsidP="006E3CCC"/>
    <w:p w:rsidR="006E3CCC" w:rsidRDefault="006E3CCC" w:rsidP="006E3CCC"/>
    <w:p w:rsidR="006E3CCC" w:rsidRDefault="006E3CCC" w:rsidP="006E3CCC"/>
    <w:p w:rsidR="006E3CCC" w:rsidRDefault="006E3CCC" w:rsidP="006E3CCC"/>
    <w:p w:rsidR="006E3CCC" w:rsidRDefault="006E3CCC" w:rsidP="006E3CCC"/>
    <w:p w:rsidR="006E3CCC" w:rsidRDefault="006E3CCC" w:rsidP="006E3CCC"/>
    <w:p w:rsidR="006E3CCC" w:rsidRDefault="006E3CCC" w:rsidP="006E3CCC"/>
    <w:p w:rsidR="006E3CCC" w:rsidRDefault="006E3CCC" w:rsidP="006E3CCC"/>
    <w:p w:rsidR="006E3CCC" w:rsidRDefault="006E3CCC" w:rsidP="006E3CCC"/>
    <w:p w:rsidR="006E3CCC" w:rsidRDefault="006E3CCC" w:rsidP="006E3CCC"/>
    <w:p w:rsidR="006E3CCC" w:rsidRDefault="006E3CCC" w:rsidP="006E3CCC"/>
    <w:p w:rsidR="006E3CCC" w:rsidRDefault="006E3CCC" w:rsidP="006E3CCC"/>
    <w:p w:rsidR="006E3CCC" w:rsidRDefault="006E3CCC" w:rsidP="006E3CCC"/>
    <w:p w:rsidR="006E3CCC" w:rsidRDefault="006E3CCC" w:rsidP="006E3CCC"/>
    <w:p w:rsidR="006E3CCC" w:rsidRDefault="006E3CCC" w:rsidP="006E3CCC"/>
    <w:p w:rsidR="006E3CCC" w:rsidRDefault="006E3CCC" w:rsidP="006E3CCC"/>
    <w:p w:rsidR="006E3CCC" w:rsidRDefault="006E3CCC" w:rsidP="006E3CCC"/>
    <w:p w:rsidR="006E3CCC" w:rsidRDefault="006E3CCC" w:rsidP="006E3CCC"/>
    <w:p w:rsidR="006E3CCC" w:rsidRDefault="006E3CCC" w:rsidP="006E3CCC"/>
    <w:p w:rsidR="006E3CCC" w:rsidRDefault="006E3CCC" w:rsidP="006E3CCC"/>
    <w:p w:rsidR="006E3CCC" w:rsidRDefault="006E3CCC" w:rsidP="006E3CCC"/>
    <w:p w:rsidR="00F45488" w:rsidRDefault="006E3CCC" w:rsidP="006E3CCC">
      <w:pPr>
        <w:rPr>
          <w:lang w:val="en-US"/>
        </w:rPr>
      </w:pPr>
      <w:r>
        <w:t>Audronė Bakonienė, tel. +370 5 2758310, el. p. rastine@ziburio.vilnius.lm.lt</w:t>
      </w:r>
    </w:p>
    <w:p w:rsidR="00F45488" w:rsidRDefault="00F45488" w:rsidP="00F45488">
      <w:pPr>
        <w:jc w:val="center"/>
        <w:rPr>
          <w:b/>
          <w:bCs/>
        </w:rPr>
      </w:pPr>
      <w:bookmarkStart w:id="1" w:name="_Hlk85476012"/>
    </w:p>
    <w:bookmarkEnd w:id="1"/>
    <w:p w:rsidR="00F45488" w:rsidRPr="00960DED" w:rsidRDefault="00F45488" w:rsidP="00F45488">
      <w:pPr>
        <w:jc w:val="both"/>
        <w:rPr>
          <w:sz w:val="16"/>
          <w:szCs w:val="16"/>
        </w:rPr>
      </w:pPr>
    </w:p>
    <w:sectPr w:rsidR="00F45488" w:rsidRPr="00960DED" w:rsidSect="00E7354E">
      <w:pgSz w:w="11906" w:h="16838" w:code="9"/>
      <w:pgMar w:top="1276" w:right="424" w:bottom="284" w:left="1701" w:header="709" w:footer="709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D532E"/>
    <w:multiLevelType w:val="multilevel"/>
    <w:tmpl w:val="90CC76C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 w15:restartNumberingAfterBreak="0">
    <w:nsid w:val="2AEA1E6A"/>
    <w:multiLevelType w:val="multilevel"/>
    <w:tmpl w:val="1B2260D0"/>
    <w:lvl w:ilvl="0">
      <w:start w:val="1"/>
      <w:numFmt w:val="decimal"/>
      <w:lvlText w:val="%1."/>
      <w:lvlJc w:val="left"/>
      <w:pPr>
        <w:ind w:left="2" w:hanging="216"/>
      </w:pPr>
      <w:rPr>
        <w:rFonts w:hint="default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94" w:hanging="540"/>
      </w:pPr>
      <w:rPr>
        <w:rFonts w:hint="default"/>
        <w:spacing w:val="0"/>
        <w:w w:val="100"/>
        <w:lang w:val="lt-LT" w:eastAsia="en-US" w:bidi="ar-SA"/>
      </w:rPr>
    </w:lvl>
    <w:lvl w:ilvl="2">
      <w:numFmt w:val="bullet"/>
      <w:lvlText w:val="•"/>
      <w:lvlJc w:val="left"/>
      <w:pPr>
        <w:ind w:left="1400" w:hanging="54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1500" w:hanging="5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2683" w:hanging="5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866" w:hanging="5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049" w:hanging="5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232" w:hanging="5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415" w:hanging="540"/>
      </w:pPr>
      <w:rPr>
        <w:rFonts w:hint="default"/>
        <w:lang w:val="lt-LT" w:eastAsia="en-US" w:bidi="ar-SA"/>
      </w:rPr>
    </w:lvl>
  </w:abstractNum>
  <w:abstractNum w:abstractNumId="2" w15:restartNumberingAfterBreak="0">
    <w:nsid w:val="50046DF0"/>
    <w:multiLevelType w:val="hybridMultilevel"/>
    <w:tmpl w:val="87BCA38C"/>
    <w:lvl w:ilvl="0" w:tplc="663A547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56901DCC"/>
    <w:multiLevelType w:val="multilevel"/>
    <w:tmpl w:val="1C24F540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color w:val="00000A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BA33EF1"/>
    <w:multiLevelType w:val="hybridMultilevel"/>
    <w:tmpl w:val="34EA42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21E21"/>
    <w:multiLevelType w:val="multilevel"/>
    <w:tmpl w:val="A81A71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6" w15:restartNumberingAfterBreak="0">
    <w:nsid w:val="637C4910"/>
    <w:multiLevelType w:val="hybridMultilevel"/>
    <w:tmpl w:val="2F5EB7A6"/>
    <w:lvl w:ilvl="0" w:tplc="48462D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7B606799"/>
    <w:multiLevelType w:val="hybridMultilevel"/>
    <w:tmpl w:val="696CD3FE"/>
    <w:lvl w:ilvl="0" w:tplc="F0FED3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80"/>
    <w:rsid w:val="000061DF"/>
    <w:rsid w:val="0001718C"/>
    <w:rsid w:val="00022563"/>
    <w:rsid w:val="00043BFE"/>
    <w:rsid w:val="0004656B"/>
    <w:rsid w:val="00065D86"/>
    <w:rsid w:val="000771E6"/>
    <w:rsid w:val="000A65D3"/>
    <w:rsid w:val="0013470D"/>
    <w:rsid w:val="00150D70"/>
    <w:rsid w:val="001552B6"/>
    <w:rsid w:val="001A523F"/>
    <w:rsid w:val="001C492B"/>
    <w:rsid w:val="001E4A89"/>
    <w:rsid w:val="001F5028"/>
    <w:rsid w:val="001F7C9B"/>
    <w:rsid w:val="00211741"/>
    <w:rsid w:val="00235C40"/>
    <w:rsid w:val="00285845"/>
    <w:rsid w:val="00290CB1"/>
    <w:rsid w:val="002B7FB2"/>
    <w:rsid w:val="00314DDF"/>
    <w:rsid w:val="00320E8F"/>
    <w:rsid w:val="0033430B"/>
    <w:rsid w:val="003C1B64"/>
    <w:rsid w:val="003F1205"/>
    <w:rsid w:val="00416870"/>
    <w:rsid w:val="00417F9E"/>
    <w:rsid w:val="00467916"/>
    <w:rsid w:val="00475854"/>
    <w:rsid w:val="00481494"/>
    <w:rsid w:val="004B5DC1"/>
    <w:rsid w:val="004E6EF4"/>
    <w:rsid w:val="005240A7"/>
    <w:rsid w:val="00533647"/>
    <w:rsid w:val="00542BEB"/>
    <w:rsid w:val="005A6EB6"/>
    <w:rsid w:val="005C760B"/>
    <w:rsid w:val="005D51BC"/>
    <w:rsid w:val="00611A80"/>
    <w:rsid w:val="006337E8"/>
    <w:rsid w:val="00657AD1"/>
    <w:rsid w:val="00692A88"/>
    <w:rsid w:val="006B30CC"/>
    <w:rsid w:val="006D297E"/>
    <w:rsid w:val="006E3CCC"/>
    <w:rsid w:val="007029DC"/>
    <w:rsid w:val="00706582"/>
    <w:rsid w:val="0071179D"/>
    <w:rsid w:val="007161C0"/>
    <w:rsid w:val="007225A3"/>
    <w:rsid w:val="00740C2A"/>
    <w:rsid w:val="00740EAE"/>
    <w:rsid w:val="00741593"/>
    <w:rsid w:val="00752753"/>
    <w:rsid w:val="00765291"/>
    <w:rsid w:val="00772421"/>
    <w:rsid w:val="0077793A"/>
    <w:rsid w:val="007968D8"/>
    <w:rsid w:val="007D3525"/>
    <w:rsid w:val="007D7074"/>
    <w:rsid w:val="00821CB9"/>
    <w:rsid w:val="008258C3"/>
    <w:rsid w:val="008405B4"/>
    <w:rsid w:val="0085292E"/>
    <w:rsid w:val="00856DB2"/>
    <w:rsid w:val="00861BC0"/>
    <w:rsid w:val="00890FB4"/>
    <w:rsid w:val="008F10AE"/>
    <w:rsid w:val="00916DF3"/>
    <w:rsid w:val="00921A57"/>
    <w:rsid w:val="00926C56"/>
    <w:rsid w:val="00935F4E"/>
    <w:rsid w:val="009A376D"/>
    <w:rsid w:val="009A51AB"/>
    <w:rsid w:val="009C508F"/>
    <w:rsid w:val="009D3289"/>
    <w:rsid w:val="009F616D"/>
    <w:rsid w:val="00A41065"/>
    <w:rsid w:val="00A664F1"/>
    <w:rsid w:val="00A668C7"/>
    <w:rsid w:val="00AA14AE"/>
    <w:rsid w:val="00AF429B"/>
    <w:rsid w:val="00B00AA5"/>
    <w:rsid w:val="00B3073B"/>
    <w:rsid w:val="00B3373E"/>
    <w:rsid w:val="00B351EB"/>
    <w:rsid w:val="00B409E6"/>
    <w:rsid w:val="00B74171"/>
    <w:rsid w:val="00BA4196"/>
    <w:rsid w:val="00BB2900"/>
    <w:rsid w:val="00BB2E91"/>
    <w:rsid w:val="00BF5511"/>
    <w:rsid w:val="00C16012"/>
    <w:rsid w:val="00C23DAF"/>
    <w:rsid w:val="00C467C8"/>
    <w:rsid w:val="00C51AA3"/>
    <w:rsid w:val="00C77F8D"/>
    <w:rsid w:val="00C92236"/>
    <w:rsid w:val="00C92C4B"/>
    <w:rsid w:val="00CB45A5"/>
    <w:rsid w:val="00CE5C41"/>
    <w:rsid w:val="00CE6103"/>
    <w:rsid w:val="00CE7185"/>
    <w:rsid w:val="00D01A5E"/>
    <w:rsid w:val="00D37888"/>
    <w:rsid w:val="00D856AD"/>
    <w:rsid w:val="00D93CE0"/>
    <w:rsid w:val="00DA3115"/>
    <w:rsid w:val="00DB1FE1"/>
    <w:rsid w:val="00DF3546"/>
    <w:rsid w:val="00E05C68"/>
    <w:rsid w:val="00E240EA"/>
    <w:rsid w:val="00E7354E"/>
    <w:rsid w:val="00EB137D"/>
    <w:rsid w:val="00ED2B49"/>
    <w:rsid w:val="00EE66DE"/>
    <w:rsid w:val="00EF36FB"/>
    <w:rsid w:val="00F45488"/>
    <w:rsid w:val="00F56954"/>
    <w:rsid w:val="00FD4DEB"/>
    <w:rsid w:val="00FF263D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FD456-D8FB-4119-8798-6FE8C7DF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75854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qFormat/>
    <w:rsid w:val="00611A80"/>
    <w:pPr>
      <w:spacing w:line="360" w:lineRule="auto"/>
      <w:jc w:val="center"/>
    </w:pPr>
    <w:rPr>
      <w:b/>
      <w:kern w:val="24"/>
      <w:szCs w:val="20"/>
      <w:lang w:eastAsia="en-US"/>
    </w:rPr>
  </w:style>
  <w:style w:type="character" w:styleId="Hipersaitas">
    <w:name w:val="Hyperlink"/>
    <w:rsid w:val="00EF36FB"/>
    <w:rPr>
      <w:color w:val="0000FF"/>
      <w:u w:val="single"/>
    </w:rPr>
  </w:style>
  <w:style w:type="paragraph" w:styleId="Antrats">
    <w:name w:val="header"/>
    <w:basedOn w:val="prastasis"/>
    <w:link w:val="AntratsDiagrama"/>
    <w:rsid w:val="00EF36FB"/>
    <w:pPr>
      <w:tabs>
        <w:tab w:val="center" w:pos="4320"/>
        <w:tab w:val="right" w:pos="8640"/>
      </w:tabs>
    </w:pPr>
    <w:rPr>
      <w:rFonts w:eastAsia="MS Mincho"/>
      <w:lang w:val="en-GB" w:eastAsia="ja-JP"/>
    </w:rPr>
  </w:style>
  <w:style w:type="character" w:customStyle="1" w:styleId="AntratsDiagrama">
    <w:name w:val="Antraštės Diagrama"/>
    <w:link w:val="Antrats"/>
    <w:rsid w:val="00EF36FB"/>
    <w:rPr>
      <w:rFonts w:eastAsia="MS Mincho"/>
      <w:sz w:val="24"/>
      <w:szCs w:val="24"/>
      <w:lang w:val="en-GB" w:eastAsia="ja-JP"/>
    </w:rPr>
  </w:style>
  <w:style w:type="paragraph" w:styleId="Debesliotekstas">
    <w:name w:val="Balloon Text"/>
    <w:basedOn w:val="prastasis"/>
    <w:link w:val="DebesliotekstasDiagrama"/>
    <w:rsid w:val="004B5DC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B5DC1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5C7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Ziburys_Admin</Company>
  <LinksUpToDate>false</LinksUpToDate>
  <CharactersWithSpaces>637</CharactersWithSpaces>
  <SharedDoc>false</SharedDoc>
  <HLinks>
    <vt:vector size="6" baseType="variant">
      <vt:variant>
        <vt:i4>6029431</vt:i4>
      </vt:variant>
      <vt:variant>
        <vt:i4>3</vt:i4>
      </vt:variant>
      <vt:variant>
        <vt:i4>0</vt:i4>
      </vt:variant>
      <vt:variant>
        <vt:i4>5</vt:i4>
      </vt:variant>
      <vt:variant>
        <vt:lpwstr>mailto:rastine@ziburio.vilnius.lm.lt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Ziburys_Admin</dc:creator>
  <cp:keywords/>
  <cp:lastModifiedBy>Raštinė</cp:lastModifiedBy>
  <cp:revision>67</cp:revision>
  <cp:lastPrinted>2026-05-08T06:10:00Z</cp:lastPrinted>
  <dcterms:created xsi:type="dcterms:W3CDTF">2020-11-18T06:16:00Z</dcterms:created>
  <dcterms:modified xsi:type="dcterms:W3CDTF">2026-05-08T06:12:00Z</dcterms:modified>
</cp:coreProperties>
</file>